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7523E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</w:t>
      </w:r>
    </w:p>
    <w:p w14:paraId="244B1028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Képviselő-testülete</w:t>
      </w:r>
    </w:p>
    <w:p w14:paraId="6EB79D47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7054. Tengelic, Rákóczi u.11.</w:t>
      </w:r>
    </w:p>
    <w:p w14:paraId="1519A954" w14:textId="77777777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481AACC" w14:textId="02770B13" w:rsidR="00F30283" w:rsidRDefault="00F30283" w:rsidP="00F30283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Szám: I/1</w:t>
      </w:r>
      <w:r w:rsidR="00E20EEE">
        <w:rPr>
          <w:rFonts w:ascii="Times New Roman" w:hAnsi="Times New Roman"/>
          <w:sz w:val="24"/>
          <w:szCs w:val="24"/>
        </w:rPr>
        <w:t>72</w:t>
      </w:r>
      <w:r>
        <w:rPr>
          <w:rFonts w:ascii="Times New Roman" w:hAnsi="Times New Roman"/>
          <w:sz w:val="24"/>
          <w:szCs w:val="24"/>
        </w:rPr>
        <w:t>-</w:t>
      </w:r>
      <w:r w:rsidR="00541FC0">
        <w:rPr>
          <w:rFonts w:ascii="Times New Roman" w:hAnsi="Times New Roman"/>
          <w:sz w:val="24"/>
          <w:szCs w:val="24"/>
        </w:rPr>
        <w:t>88</w:t>
      </w:r>
      <w:r>
        <w:rPr>
          <w:rFonts w:ascii="Times New Roman" w:hAnsi="Times New Roman"/>
          <w:sz w:val="24"/>
          <w:szCs w:val="24"/>
        </w:rPr>
        <w:t>/202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</w:p>
    <w:p w14:paraId="4D821F3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3F34E6E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1A4E04FC" w14:textId="77777777" w:rsidR="00112FB4" w:rsidRDefault="00112FB4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20D95A7" w14:textId="77777777" w:rsidR="00942556" w:rsidRDefault="00942556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78148B34" w14:textId="7ACEFEB0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 I V O N A T</w:t>
      </w:r>
    </w:p>
    <w:p w14:paraId="472D4167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E32DB78" w14:textId="414F737C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Tengelic Község Önkormányzata Képviselő-testületének 202</w:t>
      </w:r>
      <w:r w:rsidR="00E20EEE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="00430636">
        <w:rPr>
          <w:rFonts w:ascii="Times New Roman" w:hAnsi="Times New Roman"/>
          <w:sz w:val="24"/>
          <w:szCs w:val="24"/>
        </w:rPr>
        <w:t xml:space="preserve">szeptember </w:t>
      </w:r>
      <w:r w:rsidR="00E20EEE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-</w:t>
      </w:r>
      <w:r w:rsidR="00E20EEE">
        <w:rPr>
          <w:rFonts w:ascii="Times New Roman" w:hAnsi="Times New Roman"/>
          <w:sz w:val="24"/>
          <w:szCs w:val="24"/>
        </w:rPr>
        <w:t>é</w:t>
      </w:r>
      <w:r>
        <w:rPr>
          <w:rFonts w:ascii="Times New Roman" w:hAnsi="Times New Roman"/>
          <w:sz w:val="24"/>
          <w:szCs w:val="24"/>
        </w:rPr>
        <w:t>n</w:t>
      </w:r>
    </w:p>
    <w:p w14:paraId="701A5645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megtartott ülésének jegyzőkönyvéből</w:t>
      </w:r>
    </w:p>
    <w:p w14:paraId="3D6C8070" w14:textId="77777777" w:rsidR="00F30283" w:rsidRDefault="00F30283" w:rsidP="00F3028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06882DC5" w14:textId="28200DF0" w:rsidR="00F30283" w:rsidRDefault="00541FC0" w:rsidP="003035E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88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/202</w:t>
      </w:r>
      <w:r w:rsidR="00E20EEE">
        <w:rPr>
          <w:rFonts w:ascii="Times New Roman" w:hAnsi="Times New Roman"/>
          <w:b/>
          <w:sz w:val="24"/>
          <w:szCs w:val="24"/>
          <w:u w:val="single"/>
        </w:rPr>
        <w:t>6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 (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IX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.</w:t>
      </w:r>
      <w:r w:rsidR="00E20EEE">
        <w:rPr>
          <w:rFonts w:ascii="Times New Roman" w:hAnsi="Times New Roman"/>
          <w:b/>
          <w:sz w:val="24"/>
          <w:szCs w:val="24"/>
          <w:u w:val="single"/>
        </w:rPr>
        <w:t>15</w:t>
      </w:r>
      <w:r w:rsidR="00430636">
        <w:rPr>
          <w:rFonts w:ascii="Times New Roman" w:hAnsi="Times New Roman"/>
          <w:b/>
          <w:sz w:val="24"/>
          <w:szCs w:val="24"/>
          <w:u w:val="single"/>
        </w:rPr>
        <w:t>.</w:t>
      </w:r>
      <w:r w:rsidR="00F30283">
        <w:rPr>
          <w:rFonts w:ascii="Times New Roman" w:hAnsi="Times New Roman"/>
          <w:b/>
          <w:sz w:val="24"/>
          <w:szCs w:val="24"/>
          <w:u w:val="single"/>
        </w:rPr>
        <w:t>) számú Képviselő-testületi határozat</w:t>
      </w:r>
    </w:p>
    <w:p w14:paraId="7A386354" w14:textId="77777777" w:rsidR="00541FC0" w:rsidRDefault="00541FC0" w:rsidP="00541FC0">
      <w:pPr>
        <w:tabs>
          <w:tab w:val="left" w:pos="691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polgármester igénybe vett szabadságáról szóló tájékoztató tudomásul vételéről</w:t>
      </w:r>
    </w:p>
    <w:p w14:paraId="6047907D" w14:textId="77777777" w:rsidR="00541FC0" w:rsidRDefault="00541FC0" w:rsidP="00541FC0">
      <w:pPr>
        <w:tabs>
          <w:tab w:val="left" w:pos="6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47EF8BB" w14:textId="77777777" w:rsidR="00541FC0" w:rsidRDefault="00541FC0" w:rsidP="00541FC0">
      <w:pPr>
        <w:tabs>
          <w:tab w:val="left" w:pos="691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Tengelic Község Önkormányzata Képviselő-testülete Gáncs István polgármester 2026. június 1. napjától 2026. szeptember 11. napjáig igénybe vett szabadságáról szóló tájékoztatót tudomásul veszi.</w:t>
      </w:r>
    </w:p>
    <w:p w14:paraId="4DCDB0E2" w14:textId="77777777" w:rsidR="00503093" w:rsidRDefault="00503093" w:rsidP="00503093">
      <w:pPr>
        <w:pStyle w:val="Listaszerbekezds"/>
        <w:spacing w:after="0"/>
        <w:rPr>
          <w:rFonts w:ascii="Times New Roman" w:hAnsi="Times New Roman"/>
          <w:sz w:val="24"/>
          <w:szCs w:val="24"/>
        </w:rPr>
      </w:pPr>
    </w:p>
    <w:p w14:paraId="1FEABA51" w14:textId="77777777" w:rsidR="00503093" w:rsidRDefault="00503093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7101D82" w14:textId="7BA26432" w:rsidR="00AA260E" w:rsidRDefault="00883FD5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A0FB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A260E">
        <w:rPr>
          <w:rFonts w:ascii="Times New Roman" w:hAnsi="Times New Roman"/>
          <w:sz w:val="24"/>
          <w:szCs w:val="24"/>
        </w:rPr>
        <w:t>Gáncs István sk.                                                                Tolnai Lászlóné sk.</w:t>
      </w:r>
    </w:p>
    <w:p w14:paraId="6048B022" w14:textId="6BDA59EC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 w:rsidR="00883FD5">
        <w:rPr>
          <w:rFonts w:ascii="Times New Roman" w:hAnsi="Times New Roman"/>
          <w:sz w:val="24"/>
          <w:szCs w:val="24"/>
        </w:rPr>
        <w:t xml:space="preserve">            </w:t>
      </w:r>
      <w:r>
        <w:rPr>
          <w:rFonts w:ascii="Times New Roman" w:hAnsi="Times New Roman"/>
          <w:sz w:val="24"/>
          <w:szCs w:val="24"/>
        </w:rPr>
        <w:t xml:space="preserve"> polgármester                                                                             jegyző</w:t>
      </w:r>
    </w:p>
    <w:p w14:paraId="5F99F31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3010E63F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</w:p>
    <w:p w14:paraId="135DCDA4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Kivonat hiteles:</w:t>
      </w:r>
    </w:p>
    <w:p w14:paraId="10A6BC63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</w:t>
      </w:r>
    </w:p>
    <w:p w14:paraId="6795D11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Tolnai Lászlóné</w:t>
      </w:r>
    </w:p>
    <w:p w14:paraId="79836938" w14:textId="77777777" w:rsidR="00AA260E" w:rsidRDefault="00AA260E" w:rsidP="00AA260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jegyző</w:t>
      </w:r>
    </w:p>
    <w:p w14:paraId="4F40BA31" w14:textId="63B3831F" w:rsidR="007636BC" w:rsidRPr="007636BC" w:rsidRDefault="007636BC" w:rsidP="007636BC">
      <w:pPr>
        <w:spacing w:line="259" w:lineRule="auto"/>
        <w:rPr>
          <w:rFonts w:ascii="Times New Roman" w:hAnsi="Times New Roman" w:cs="Times New Roman"/>
          <w:sz w:val="24"/>
          <w:szCs w:val="24"/>
        </w:rPr>
      </w:pPr>
    </w:p>
    <w:sectPr w:rsidR="007636BC" w:rsidRPr="007636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28E"/>
    <w:multiLevelType w:val="hybridMultilevel"/>
    <w:tmpl w:val="742C1A2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466DC9"/>
    <w:multiLevelType w:val="hybridMultilevel"/>
    <w:tmpl w:val="ABFEB9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574C0F"/>
    <w:multiLevelType w:val="hybridMultilevel"/>
    <w:tmpl w:val="56BE09C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8580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99112892">
    <w:abstractNumId w:val="2"/>
  </w:num>
  <w:num w:numId="3" w16cid:durableId="12612580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83"/>
    <w:rsid w:val="000014D8"/>
    <w:rsid w:val="00032E6C"/>
    <w:rsid w:val="00112FB4"/>
    <w:rsid w:val="001711B6"/>
    <w:rsid w:val="0017464C"/>
    <w:rsid w:val="00194FC5"/>
    <w:rsid w:val="001E13E3"/>
    <w:rsid w:val="001F19C7"/>
    <w:rsid w:val="001F2348"/>
    <w:rsid w:val="001F277B"/>
    <w:rsid w:val="00224442"/>
    <w:rsid w:val="002304D7"/>
    <w:rsid w:val="00265426"/>
    <w:rsid w:val="002C7B4B"/>
    <w:rsid w:val="003035EF"/>
    <w:rsid w:val="00327817"/>
    <w:rsid w:val="00376512"/>
    <w:rsid w:val="00386078"/>
    <w:rsid w:val="003F11FE"/>
    <w:rsid w:val="00430636"/>
    <w:rsid w:val="004B4D04"/>
    <w:rsid w:val="004E778F"/>
    <w:rsid w:val="004F388F"/>
    <w:rsid w:val="00503093"/>
    <w:rsid w:val="00526EC7"/>
    <w:rsid w:val="00535A5D"/>
    <w:rsid w:val="00541CBB"/>
    <w:rsid w:val="00541FC0"/>
    <w:rsid w:val="00543981"/>
    <w:rsid w:val="005906EA"/>
    <w:rsid w:val="00596345"/>
    <w:rsid w:val="005B32DA"/>
    <w:rsid w:val="0061709B"/>
    <w:rsid w:val="00635AD6"/>
    <w:rsid w:val="0064152C"/>
    <w:rsid w:val="00701E6B"/>
    <w:rsid w:val="007636BC"/>
    <w:rsid w:val="007C3391"/>
    <w:rsid w:val="00883FD5"/>
    <w:rsid w:val="008A0FB6"/>
    <w:rsid w:val="008B2A93"/>
    <w:rsid w:val="008B7B06"/>
    <w:rsid w:val="00924825"/>
    <w:rsid w:val="00942556"/>
    <w:rsid w:val="00971B29"/>
    <w:rsid w:val="00A937D1"/>
    <w:rsid w:val="00A97D43"/>
    <w:rsid w:val="00AA260E"/>
    <w:rsid w:val="00AC3656"/>
    <w:rsid w:val="00AC782F"/>
    <w:rsid w:val="00B05552"/>
    <w:rsid w:val="00B47365"/>
    <w:rsid w:val="00B86100"/>
    <w:rsid w:val="00BB11D4"/>
    <w:rsid w:val="00BB4526"/>
    <w:rsid w:val="00BD1128"/>
    <w:rsid w:val="00BF63B0"/>
    <w:rsid w:val="00C66F6E"/>
    <w:rsid w:val="00C823FE"/>
    <w:rsid w:val="00CC0034"/>
    <w:rsid w:val="00D353B5"/>
    <w:rsid w:val="00D56550"/>
    <w:rsid w:val="00D64849"/>
    <w:rsid w:val="00E06A33"/>
    <w:rsid w:val="00E16150"/>
    <w:rsid w:val="00E20EEE"/>
    <w:rsid w:val="00E25753"/>
    <w:rsid w:val="00E40930"/>
    <w:rsid w:val="00E54450"/>
    <w:rsid w:val="00E73E46"/>
    <w:rsid w:val="00E956B4"/>
    <w:rsid w:val="00ED095C"/>
    <w:rsid w:val="00ED0ADF"/>
    <w:rsid w:val="00F06D9D"/>
    <w:rsid w:val="00F1026A"/>
    <w:rsid w:val="00F30283"/>
    <w:rsid w:val="00F72E14"/>
    <w:rsid w:val="00FE5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79146"/>
  <w15:chartTrackingRefBased/>
  <w15:docId w15:val="{1A1835C3-BB78-4B3F-8FE2-63361B38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30283"/>
    <w:pPr>
      <w:spacing w:line="25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F3028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F30283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30283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30283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30283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30283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F302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F302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F302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30283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30283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3028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3028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3028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3028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F302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F302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F30283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F302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F30283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F30283"/>
    <w:rPr>
      <w:i/>
      <w:iCs/>
      <w:color w:val="404040" w:themeColor="text1" w:themeTint="BF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,List Paragraph"/>
    <w:basedOn w:val="Norml"/>
    <w:link w:val="ListaszerbekezdsChar"/>
    <w:uiPriority w:val="34"/>
    <w:qFormat/>
    <w:rsid w:val="00F30283"/>
    <w:pPr>
      <w:spacing w:line="259" w:lineRule="auto"/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F30283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302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30283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F30283"/>
    <w:rPr>
      <w:b/>
      <w:bCs/>
      <w:smallCaps/>
      <w:color w:val="2F5496" w:themeColor="accent1" w:themeShade="BF"/>
      <w:spacing w:val="5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924825"/>
  </w:style>
  <w:style w:type="character" w:styleId="Jegyzethivatkozs">
    <w:name w:val="annotation reference"/>
    <w:basedOn w:val="Bekezdsalapbettpusa"/>
    <w:uiPriority w:val="99"/>
    <w:semiHidden/>
    <w:unhideWhenUsed/>
    <w:rsid w:val="00924825"/>
    <w:rPr>
      <w:sz w:val="16"/>
      <w:szCs w:val="16"/>
    </w:rPr>
  </w:style>
  <w:style w:type="paragraph" w:customStyle="1" w:styleId="z1qcye">
    <w:name w:val="z1qcye"/>
    <w:basedOn w:val="Norml"/>
    <w:rsid w:val="00541C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u-HU"/>
      <w14:ligatures w14:val="none"/>
    </w:rPr>
  </w:style>
  <w:style w:type="character" w:customStyle="1" w:styleId="inqyif">
    <w:name w:val="inqyif"/>
    <w:basedOn w:val="Bekezdsalapbettpusa"/>
    <w:rsid w:val="00541CBB"/>
  </w:style>
  <w:style w:type="character" w:styleId="Kiemels2">
    <w:name w:val="Strong"/>
    <w:basedOn w:val="Bekezdsalapbettpusa"/>
    <w:uiPriority w:val="22"/>
    <w:qFormat/>
    <w:rsid w:val="00541C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58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121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Lászlóné Tolnai</dc:creator>
  <cp:keywords/>
  <dc:description/>
  <cp:lastModifiedBy>Lászlóné Tolnai</cp:lastModifiedBy>
  <cp:revision>3</cp:revision>
  <cp:lastPrinted>2026-09-16T07:02:00Z</cp:lastPrinted>
  <dcterms:created xsi:type="dcterms:W3CDTF">2026-09-16T07:03:00Z</dcterms:created>
  <dcterms:modified xsi:type="dcterms:W3CDTF">2026-09-16T07:04:00Z</dcterms:modified>
</cp:coreProperties>
</file>